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F26F" w14:textId="77777777" w:rsidR="0013763C" w:rsidRDefault="00102124" w:rsidP="00102124">
      <w:pPr>
        <w:pStyle w:val="Heading1"/>
      </w:pPr>
      <w:r>
        <w:t>OOP Project Description</w:t>
      </w:r>
    </w:p>
    <w:p w14:paraId="3C5D8283" w14:textId="77777777" w:rsidR="000D13DB" w:rsidRDefault="000D13DB" w:rsidP="00102124"/>
    <w:p w14:paraId="10662C27" w14:textId="3281A42E" w:rsidR="000D13DB" w:rsidRPr="00102124" w:rsidRDefault="000D13DB" w:rsidP="007D34D3">
      <w:pPr>
        <w:pStyle w:val="Heading3"/>
      </w:pPr>
      <w:r>
        <w:t>Requirements:</w:t>
      </w:r>
    </w:p>
    <w:p w14:paraId="5FAC8C65" w14:textId="460DB00A" w:rsidR="005A1C68" w:rsidRDefault="00224E69">
      <w:r>
        <w:t>You are to desig</w:t>
      </w:r>
      <w:r w:rsidR="00E35C22">
        <w:t xml:space="preserve">n and build software </w:t>
      </w:r>
      <w:r w:rsidR="006C4CA3">
        <w:t xml:space="preserve">media </w:t>
      </w:r>
      <w:r w:rsidR="00E35C22">
        <w:t>rental</w:t>
      </w:r>
      <w:r w:rsidR="00F81D0A">
        <w:t xml:space="preserve"> system</w:t>
      </w:r>
      <w:r w:rsidR="000E6E57">
        <w:t xml:space="preserve">.  </w:t>
      </w:r>
      <w:r>
        <w:t xml:space="preserve">The software will track each </w:t>
      </w:r>
      <w:r w:rsidR="009D540F">
        <w:t>user</w:t>
      </w:r>
      <w:r w:rsidR="00E35C22">
        <w:t xml:space="preserve">’s </w:t>
      </w:r>
      <w:r w:rsidR="00411DB2">
        <w:t>account with its rentals</w:t>
      </w:r>
      <w:r>
        <w:t xml:space="preserve">. </w:t>
      </w:r>
      <w:r w:rsidR="009D540F">
        <w:t>A user can rent multiple media of different type</w:t>
      </w:r>
      <w:r w:rsidR="003708A5">
        <w:t>/genre</w:t>
      </w:r>
      <w:r w:rsidR="009D540F">
        <w:t xml:space="preserve"> and all that user’s rentals are managed under their account</w:t>
      </w:r>
      <w:r w:rsidR="00113332">
        <w:t xml:space="preserve"> (single account per user)</w:t>
      </w:r>
      <w:r w:rsidR="009D540F">
        <w:t xml:space="preserve">.  </w:t>
      </w:r>
      <w:r w:rsidR="005A1C68">
        <w:t>A</w:t>
      </w:r>
      <w:r w:rsidR="009D540F">
        <w:t xml:space="preserve"> user </w:t>
      </w:r>
      <w:r w:rsidR="005A1C68">
        <w:t>will be assigned a</w:t>
      </w:r>
      <w:r w:rsidR="009D540F">
        <w:t xml:space="preserve"> unique </w:t>
      </w:r>
      <w:r w:rsidR="00B06928">
        <w:t xml:space="preserve">account </w:t>
      </w:r>
      <w:r w:rsidR="009D540F">
        <w:t>id</w:t>
      </w:r>
      <w:r w:rsidR="005A1C68">
        <w:t xml:space="preserve"> </w:t>
      </w:r>
      <w:r w:rsidR="00730B68">
        <w:t xml:space="preserve">by the system </w:t>
      </w:r>
      <w:r w:rsidR="005A1C68">
        <w:t xml:space="preserve">and his first name, last name, and </w:t>
      </w:r>
      <w:r w:rsidR="00B80090">
        <w:t>email address</w:t>
      </w:r>
      <w:r w:rsidR="005A1C68">
        <w:t xml:space="preserve"> will </w:t>
      </w:r>
      <w:r w:rsidR="006F43A9">
        <w:t>also be stored</w:t>
      </w:r>
      <w:r w:rsidR="00992E3A">
        <w:t xml:space="preserve"> at account creation</w:t>
      </w:r>
      <w:r w:rsidR="006F43A9">
        <w:t>.</w:t>
      </w:r>
      <w:r w:rsidR="00A73887">
        <w:t xml:space="preserve"> There will be ability to update the user’s name and </w:t>
      </w:r>
      <w:r w:rsidR="00B80090">
        <w:t>email address</w:t>
      </w:r>
      <w:r w:rsidR="00A73887">
        <w:t xml:space="preserve"> but not the </w:t>
      </w:r>
      <w:r w:rsidR="00B06928">
        <w:t xml:space="preserve">account </w:t>
      </w:r>
      <w:r w:rsidR="00A73887">
        <w:t>id.</w:t>
      </w:r>
    </w:p>
    <w:p w14:paraId="71371FA8" w14:textId="77777777" w:rsidR="005A1C68" w:rsidRDefault="005A1C68"/>
    <w:p w14:paraId="066A1538" w14:textId="422A37D0" w:rsidR="00224E69" w:rsidRDefault="00605A32">
      <w:r>
        <w:t xml:space="preserve">The software needs to be able to track different </w:t>
      </w:r>
      <w:r w:rsidR="00D62A9E">
        <w:t>accounts</w:t>
      </w:r>
      <w:r>
        <w:t>, b</w:t>
      </w:r>
      <w:r w:rsidR="007B4A14">
        <w:t xml:space="preserve">ut the software </w:t>
      </w:r>
      <w:r w:rsidR="00D00DFD">
        <w:t>should</w:t>
      </w:r>
      <w:r w:rsidR="007B4A14">
        <w:t xml:space="preserve"> </w:t>
      </w:r>
      <w:r w:rsidR="00D00DFD">
        <w:t xml:space="preserve">only </w:t>
      </w:r>
      <w:r w:rsidR="000551AE">
        <w:t xml:space="preserve">load and </w:t>
      </w:r>
      <w:r w:rsidR="005A1C68">
        <w:t>actively manage</w:t>
      </w:r>
      <w:r w:rsidR="00D00DFD">
        <w:t xml:space="preserve"> </w:t>
      </w:r>
      <w:r w:rsidR="000551AE">
        <w:t>one</w:t>
      </w:r>
      <w:r w:rsidR="007B4A14">
        <w:t xml:space="preserve"> </w:t>
      </w:r>
      <w:r w:rsidR="00D62A9E">
        <w:t>account</w:t>
      </w:r>
      <w:r w:rsidR="007B4A14">
        <w:t xml:space="preserve"> at a time.  There </w:t>
      </w:r>
      <w:r w:rsidR="00B343E4">
        <w:t xml:space="preserve">should be the ability to save account information </w:t>
      </w:r>
      <w:r w:rsidR="007B4A14">
        <w:t>to a file</w:t>
      </w:r>
      <w:r w:rsidR="00F02C36">
        <w:t>,</w:t>
      </w:r>
      <w:r w:rsidR="007B4A14">
        <w:t xml:space="preserve"> re-open it later</w:t>
      </w:r>
      <w:r w:rsidR="00A930F3">
        <w:t xml:space="preserve"> (one account per file</w:t>
      </w:r>
      <w:r w:rsidR="00F710C6">
        <w:t xml:space="preserve"> using XML format</w:t>
      </w:r>
      <w:r w:rsidR="00A930F3">
        <w:t>)</w:t>
      </w:r>
      <w:r w:rsidR="00F02C36">
        <w:t>, and delete the account (delete file with account information)</w:t>
      </w:r>
      <w:r w:rsidR="007B4A14">
        <w:t xml:space="preserve">. </w:t>
      </w:r>
      <w:r w:rsidR="007712F1">
        <w:t xml:space="preserve"> The account id will be used as part of the filename to save</w:t>
      </w:r>
      <w:r w:rsidR="003528DA">
        <w:t>,</w:t>
      </w:r>
      <w:r w:rsidR="007712F1">
        <w:t xml:space="preserve"> lookup to open</w:t>
      </w:r>
      <w:r w:rsidR="003528DA">
        <w:t>, and delete account</w:t>
      </w:r>
      <w:r w:rsidR="007712F1">
        <w:t>.</w:t>
      </w:r>
      <w:r w:rsidR="00EE4F91">
        <w:t xml:space="preserve"> There can be an account without any media rented.</w:t>
      </w:r>
      <w:r w:rsidR="00FC30DE">
        <w:t xml:space="preserve"> </w:t>
      </w:r>
    </w:p>
    <w:p w14:paraId="3DDD7AB3" w14:textId="77777777" w:rsidR="007B4A14" w:rsidRDefault="007B4A14"/>
    <w:p w14:paraId="1881282C" w14:textId="5C5D0502" w:rsidR="00224E69" w:rsidRDefault="007B4A14">
      <w:r>
        <w:t xml:space="preserve">There are 3 types of </w:t>
      </w:r>
      <w:r w:rsidR="00350E2D">
        <w:t>media</w:t>
      </w:r>
      <w:r w:rsidR="00814516">
        <w:t xml:space="preserve"> that can be rented</w:t>
      </w:r>
      <w:r>
        <w:t xml:space="preserve">: </w:t>
      </w:r>
      <w:r w:rsidR="00350E2D">
        <w:t>Movie DVD</w:t>
      </w:r>
      <w:r>
        <w:t xml:space="preserve">, </w:t>
      </w:r>
      <w:r w:rsidR="00350E2D">
        <w:t>Music CD,</w:t>
      </w:r>
      <w:r>
        <w:t xml:space="preserve"> and </w:t>
      </w:r>
      <w:r w:rsidR="00451EFF">
        <w:t>Audio</w:t>
      </w:r>
      <w:r w:rsidR="005D4595">
        <w:t xml:space="preserve"> </w:t>
      </w:r>
      <w:r w:rsidR="00350E2D">
        <w:t>Book</w:t>
      </w:r>
      <w:r w:rsidR="005D4595">
        <w:t xml:space="preserve"> CD</w:t>
      </w:r>
      <w:r>
        <w:t xml:space="preserve">.  The company only </w:t>
      </w:r>
      <w:r w:rsidR="00350E2D">
        <w:t>rents</w:t>
      </w:r>
      <w:r>
        <w:t xml:space="preserve"> certain </w:t>
      </w:r>
      <w:r w:rsidR="0007028E">
        <w:t>genre</w:t>
      </w:r>
      <w:r w:rsidR="006E044D">
        <w:t xml:space="preserve"> </w:t>
      </w:r>
      <w:r>
        <w:t xml:space="preserve">of each </w:t>
      </w:r>
      <w:r w:rsidR="00350E2D">
        <w:t>media</w:t>
      </w:r>
      <w:r>
        <w:t xml:space="preserve">, shown in the table below.  All </w:t>
      </w:r>
      <w:r w:rsidR="00350E2D">
        <w:t xml:space="preserve">media </w:t>
      </w:r>
      <w:r>
        <w:t xml:space="preserve">have </w:t>
      </w:r>
      <w:r w:rsidR="0007028E">
        <w:t xml:space="preserve">following characteristics: </w:t>
      </w:r>
      <w:r w:rsidR="00457A1D">
        <w:t>media</w:t>
      </w:r>
      <w:r w:rsidR="0007028E">
        <w:t xml:space="preserve"> i</w:t>
      </w:r>
      <w:r w:rsidR="00457A1D">
        <w:t xml:space="preserve">d (integer), </w:t>
      </w:r>
      <w:r w:rsidR="00350E2D">
        <w:t>title</w:t>
      </w:r>
      <w:r>
        <w:t xml:space="preserve"> (</w:t>
      </w:r>
      <w:r w:rsidR="00350E2D">
        <w:t>String</w:t>
      </w:r>
      <w:r>
        <w:t xml:space="preserve">), </w:t>
      </w:r>
      <w:r w:rsidR="00350E2D">
        <w:t>year published</w:t>
      </w:r>
      <w:r>
        <w:t xml:space="preserve"> (</w:t>
      </w:r>
      <w:r w:rsidR="008101C9">
        <w:t>integer</w:t>
      </w:r>
      <w:r>
        <w:t>)</w:t>
      </w:r>
      <w:r w:rsidR="005D79E4">
        <w:t>,</w:t>
      </w:r>
      <w:r w:rsidR="00350E2D">
        <w:t xml:space="preserve"> file size in megabytes </w:t>
      </w:r>
      <w:r w:rsidR="00A82DAE">
        <w:t>(</w:t>
      </w:r>
      <w:r w:rsidR="00350E2D">
        <w:t>double</w:t>
      </w:r>
      <w:r w:rsidR="00A82DAE">
        <w:t>)</w:t>
      </w:r>
      <w:r w:rsidR="00D62A9E">
        <w:t>, rental end date (Calendar)</w:t>
      </w:r>
      <w:r w:rsidR="00337A61">
        <w:t>, and rental fee (</w:t>
      </w:r>
      <w:r w:rsidR="00A43AF9">
        <w:t>D</w:t>
      </w:r>
      <w:r w:rsidR="00337A61">
        <w:t>ouble)</w:t>
      </w:r>
      <w:r>
        <w:t xml:space="preserve">. </w:t>
      </w:r>
      <w:r w:rsidR="005D6187">
        <w:t xml:space="preserve"> </w:t>
      </w:r>
      <w:r w:rsidR="00FF7A88">
        <w:t xml:space="preserve">Audio </w:t>
      </w:r>
      <w:r w:rsidR="005D6187">
        <w:t xml:space="preserve">book also has number of </w:t>
      </w:r>
      <w:r w:rsidR="00893E5B">
        <w:t>chapters</w:t>
      </w:r>
      <w:r w:rsidR="005D6187">
        <w:t xml:space="preserve"> (integer) and </w:t>
      </w:r>
      <w:r w:rsidR="00457A1D">
        <w:t>Music CD the length in minutes</w:t>
      </w:r>
      <w:r w:rsidR="005D6187">
        <w:t>.</w:t>
      </w:r>
    </w:p>
    <w:p w14:paraId="7C47C1B3" w14:textId="77777777" w:rsidR="000E6E57" w:rsidRDefault="000E6E57"/>
    <w:tbl>
      <w:tblPr>
        <w:tblStyle w:val="TableGrid"/>
        <w:tblW w:w="0" w:type="auto"/>
        <w:tblLook w:val="04A0" w:firstRow="1" w:lastRow="0" w:firstColumn="1" w:lastColumn="0" w:noHBand="0" w:noVBand="1"/>
      </w:tblPr>
      <w:tblGrid>
        <w:gridCol w:w="4428"/>
        <w:gridCol w:w="4428"/>
      </w:tblGrid>
      <w:tr w:rsidR="000E6E57" w14:paraId="6E14528D" w14:textId="77777777" w:rsidTr="000E6E57">
        <w:tc>
          <w:tcPr>
            <w:tcW w:w="4428" w:type="dxa"/>
          </w:tcPr>
          <w:p w14:paraId="0536F6C4" w14:textId="1A175EE8" w:rsidR="000E6E57" w:rsidRPr="000E6E57" w:rsidRDefault="00350E2D">
            <w:pPr>
              <w:rPr>
                <w:b/>
              </w:rPr>
            </w:pPr>
            <w:r>
              <w:rPr>
                <w:b/>
              </w:rPr>
              <w:t>Media</w:t>
            </w:r>
            <w:r w:rsidR="003E00E2">
              <w:rPr>
                <w:b/>
              </w:rPr>
              <w:t xml:space="preserve"> Type</w:t>
            </w:r>
          </w:p>
        </w:tc>
        <w:tc>
          <w:tcPr>
            <w:tcW w:w="4428" w:type="dxa"/>
          </w:tcPr>
          <w:p w14:paraId="28A57208" w14:textId="7245E9CD" w:rsidR="000E6E57" w:rsidRPr="000E6E57" w:rsidRDefault="00C81420">
            <w:pPr>
              <w:rPr>
                <w:b/>
              </w:rPr>
            </w:pPr>
            <w:r>
              <w:rPr>
                <w:b/>
              </w:rPr>
              <w:t>Genre</w:t>
            </w:r>
          </w:p>
        </w:tc>
      </w:tr>
      <w:tr w:rsidR="000E6E57" w14:paraId="13CD5345" w14:textId="77777777" w:rsidTr="000E6E57">
        <w:tc>
          <w:tcPr>
            <w:tcW w:w="4428" w:type="dxa"/>
          </w:tcPr>
          <w:p w14:paraId="1CAFED87" w14:textId="0AD19A49" w:rsidR="000E6E57" w:rsidRDefault="009A415B">
            <w:r>
              <w:t>Movie DVD</w:t>
            </w:r>
          </w:p>
        </w:tc>
        <w:tc>
          <w:tcPr>
            <w:tcW w:w="4428" w:type="dxa"/>
          </w:tcPr>
          <w:p w14:paraId="0BD0A7D5" w14:textId="77777777" w:rsidR="007B4A14" w:rsidRDefault="005B0C9E">
            <w:r>
              <w:t>Romance</w:t>
            </w:r>
          </w:p>
          <w:p w14:paraId="032EFCAB" w14:textId="77777777" w:rsidR="005B0C9E" w:rsidRDefault="005B0C9E">
            <w:r>
              <w:t>Drama</w:t>
            </w:r>
          </w:p>
          <w:p w14:paraId="243802BA" w14:textId="5C1844D7" w:rsidR="005B0C9E" w:rsidRDefault="005B0C9E">
            <w:r>
              <w:t>Documentary</w:t>
            </w:r>
          </w:p>
        </w:tc>
      </w:tr>
      <w:tr w:rsidR="000E6E57" w14:paraId="133F18D8" w14:textId="77777777" w:rsidTr="000E6E57">
        <w:tc>
          <w:tcPr>
            <w:tcW w:w="4428" w:type="dxa"/>
          </w:tcPr>
          <w:p w14:paraId="4B86A6E6" w14:textId="3C9FDE19" w:rsidR="000E6E57" w:rsidRDefault="009A415B">
            <w:r>
              <w:t>Music CD</w:t>
            </w:r>
          </w:p>
        </w:tc>
        <w:tc>
          <w:tcPr>
            <w:tcW w:w="4428" w:type="dxa"/>
          </w:tcPr>
          <w:p w14:paraId="249355D5" w14:textId="77777777" w:rsidR="00281329" w:rsidRDefault="005B0C9E" w:rsidP="00E24173">
            <w:r>
              <w:t>Country</w:t>
            </w:r>
          </w:p>
          <w:p w14:paraId="07BDB115" w14:textId="3A960B4E" w:rsidR="005B0C9E" w:rsidRDefault="008D0B9F" w:rsidP="00E24173">
            <w:r>
              <w:t>Classical</w:t>
            </w:r>
          </w:p>
        </w:tc>
      </w:tr>
      <w:tr w:rsidR="00E24173" w14:paraId="0D45AAC5" w14:textId="77777777" w:rsidTr="000E6E57">
        <w:tc>
          <w:tcPr>
            <w:tcW w:w="4428" w:type="dxa"/>
          </w:tcPr>
          <w:p w14:paraId="79ADF3AF" w14:textId="1E14F500" w:rsidR="00E24173" w:rsidRDefault="00451EFF">
            <w:r>
              <w:t xml:space="preserve">Audio </w:t>
            </w:r>
            <w:r w:rsidR="009A415B">
              <w:t>Book</w:t>
            </w:r>
            <w:r w:rsidR="003C6082">
              <w:t xml:space="preserve"> on CD</w:t>
            </w:r>
          </w:p>
        </w:tc>
        <w:tc>
          <w:tcPr>
            <w:tcW w:w="4428" w:type="dxa"/>
          </w:tcPr>
          <w:p w14:paraId="4AE4C06B" w14:textId="77777777" w:rsidR="007B4A14" w:rsidRDefault="005B0C9E">
            <w:r>
              <w:t>Memoir</w:t>
            </w:r>
          </w:p>
          <w:p w14:paraId="293C8D86" w14:textId="77777777" w:rsidR="005B0C9E" w:rsidRDefault="005B0C9E">
            <w:proofErr w:type="spellStart"/>
            <w:r>
              <w:t>SciFi</w:t>
            </w:r>
            <w:proofErr w:type="spellEnd"/>
          </w:p>
          <w:p w14:paraId="216A7CE2" w14:textId="130E0D86" w:rsidR="008D0B9F" w:rsidRDefault="008D0B9F">
            <w:r>
              <w:t>Romance</w:t>
            </w:r>
          </w:p>
        </w:tc>
      </w:tr>
    </w:tbl>
    <w:p w14:paraId="6EC9D825" w14:textId="44B69B24" w:rsidR="000E6E57" w:rsidRDefault="000E6E57"/>
    <w:p w14:paraId="64F24836" w14:textId="77777777" w:rsidR="00A653A3" w:rsidRDefault="00A653A3"/>
    <w:p w14:paraId="3DC9369B" w14:textId="0D78A5EE" w:rsidR="00A653A3" w:rsidRDefault="00A653A3" w:rsidP="00A653A3">
      <w:r>
        <w:t>So for example, a user would rent a specific media such as a movie DVD of genre Romance with title “Love”, media id 100005, etc.</w:t>
      </w:r>
      <w:r w:rsidR="00014038">
        <w:t xml:space="preserve"> Rental fee needs to be calculated at the time the rental is added to the account and the calculated fee should be stored in the rented media</w:t>
      </w:r>
      <w:r w:rsidR="007D4431">
        <w:t>’s attribute</w:t>
      </w:r>
      <w:r w:rsidR="00014038">
        <w:t>.</w:t>
      </w:r>
    </w:p>
    <w:p w14:paraId="30057EFF" w14:textId="77777777" w:rsidR="00A653A3" w:rsidRDefault="00A653A3" w:rsidP="00A653A3"/>
    <w:p w14:paraId="16E18718" w14:textId="41191298" w:rsidR="000E6E57" w:rsidRDefault="00E24173">
      <w:r>
        <w:t xml:space="preserve">Every </w:t>
      </w:r>
      <w:r w:rsidR="003A3CF1">
        <w:t>media</w:t>
      </w:r>
      <w:r w:rsidR="005D79E4">
        <w:t xml:space="preserve"> has </w:t>
      </w:r>
      <w:r w:rsidR="00EA6D57">
        <w:t>a</w:t>
      </w:r>
      <w:r w:rsidR="005D79E4">
        <w:t xml:space="preserve"> </w:t>
      </w:r>
      <w:r w:rsidR="00BE28CF">
        <w:t xml:space="preserve">price to </w:t>
      </w:r>
      <w:r w:rsidR="003A3CF1">
        <w:t>rent based on</w:t>
      </w:r>
      <w:r w:rsidR="006652CA">
        <w:t xml:space="preserve"> a</w:t>
      </w:r>
      <w:r w:rsidR="003A3CF1">
        <w:t xml:space="preserve"> 2 week rental</w:t>
      </w:r>
      <w:r w:rsidR="005D79E4">
        <w:t xml:space="preserve">. </w:t>
      </w:r>
      <w:r>
        <w:t xml:space="preserve">The following rules show how to determine the </w:t>
      </w:r>
      <w:r w:rsidR="00537689">
        <w:t xml:space="preserve">rental </w:t>
      </w:r>
      <w:r w:rsidR="00BE28CF">
        <w:t>price</w:t>
      </w:r>
      <w:r>
        <w:t>.</w:t>
      </w:r>
    </w:p>
    <w:p w14:paraId="1E8889C4" w14:textId="77777777" w:rsidR="00E24173" w:rsidRDefault="00E24173"/>
    <w:p w14:paraId="03A843E6" w14:textId="6EED1E31" w:rsidR="008461A0" w:rsidRDefault="008461A0" w:rsidP="00E24173">
      <w:pPr>
        <w:pStyle w:val="ListParagraph"/>
        <w:numPr>
          <w:ilvl w:val="0"/>
          <w:numId w:val="1"/>
        </w:numPr>
      </w:pPr>
      <w:r>
        <w:t>M</w:t>
      </w:r>
      <w:r w:rsidR="00297C6B">
        <w:t>ovie</w:t>
      </w:r>
      <w:r>
        <w:t xml:space="preserve"> </w:t>
      </w:r>
      <w:r w:rsidR="00B94751">
        <w:t>DVD</w:t>
      </w:r>
      <w:r>
        <w:t xml:space="preserve"> </w:t>
      </w:r>
      <w:r w:rsidR="00CD70AB">
        <w:t xml:space="preserve">rental </w:t>
      </w:r>
      <w:r>
        <w:t xml:space="preserve">has a </w:t>
      </w:r>
      <w:r w:rsidR="00904D1A">
        <w:t>flat fee of $</w:t>
      </w:r>
      <w:r w:rsidR="00A7024C">
        <w:t>3</w:t>
      </w:r>
      <w:r w:rsidR="00904D1A">
        <w:t>.</w:t>
      </w:r>
      <w:r w:rsidR="005474C9">
        <w:t>5</w:t>
      </w:r>
      <w:r w:rsidR="00904D1A">
        <w:t xml:space="preserve">0 for </w:t>
      </w:r>
      <w:r w:rsidR="00297C6B">
        <w:t>movie</w:t>
      </w:r>
      <w:r w:rsidR="00904D1A">
        <w:t xml:space="preserve"> published </w:t>
      </w:r>
      <w:r w:rsidR="00A7024C">
        <w:t xml:space="preserve">within </w:t>
      </w:r>
      <w:r w:rsidR="005F62C5">
        <w:t>current year</w:t>
      </w:r>
      <w:r w:rsidR="00297C6B">
        <w:t xml:space="preserve"> </w:t>
      </w:r>
      <w:r w:rsidR="00904D1A">
        <w:t>and otherwise a flat fee of $2.</w:t>
      </w:r>
      <w:r w:rsidR="00A7024C">
        <w:t>0</w:t>
      </w:r>
      <w:r w:rsidR="00904D1A">
        <w:t xml:space="preserve">0. So for example if the </w:t>
      </w:r>
      <w:r w:rsidR="00297C6B">
        <w:t>DVD</w:t>
      </w:r>
      <w:r w:rsidR="00904D1A">
        <w:t xml:space="preserve"> was published </w:t>
      </w:r>
      <w:r w:rsidR="005F62C5">
        <w:t>this year</w:t>
      </w:r>
      <w:r w:rsidR="00904D1A">
        <w:t>, it would cost $</w:t>
      </w:r>
      <w:r w:rsidR="00A7024C">
        <w:t>3</w:t>
      </w:r>
      <w:r w:rsidR="00904D1A">
        <w:t>.</w:t>
      </w:r>
      <w:r w:rsidR="005474C9">
        <w:t>5</w:t>
      </w:r>
      <w:r w:rsidR="00904D1A">
        <w:t xml:space="preserve">0 </w:t>
      </w:r>
      <w:r w:rsidR="00CD70AB">
        <w:t xml:space="preserve">to rent for two weeks </w:t>
      </w:r>
      <w:r w:rsidR="00904D1A">
        <w:t xml:space="preserve">but if published </w:t>
      </w:r>
      <w:r w:rsidR="005F62C5">
        <w:t>last year</w:t>
      </w:r>
      <w:r w:rsidR="00904D1A">
        <w:t>, it would cost $2.00</w:t>
      </w:r>
      <w:r w:rsidR="00C9418B">
        <w:t>. However, D</w:t>
      </w:r>
      <w:r w:rsidR="005474C9">
        <w:t xml:space="preserve">rama </w:t>
      </w:r>
      <w:r w:rsidR="005A7316">
        <w:t xml:space="preserve">and Romance </w:t>
      </w:r>
      <w:r w:rsidR="005474C9">
        <w:t>media</w:t>
      </w:r>
      <w:r w:rsidR="00C9418B">
        <w:t xml:space="preserve"> has an additional fee of $0.</w:t>
      </w:r>
      <w:r w:rsidR="00266158">
        <w:t>2</w:t>
      </w:r>
      <w:r w:rsidR="005474C9">
        <w:t>5</w:t>
      </w:r>
      <w:r w:rsidR="00C9418B">
        <w:t xml:space="preserve"> added to the price so for documentary the above example would be $3.</w:t>
      </w:r>
      <w:r w:rsidR="00266158">
        <w:t>75</w:t>
      </w:r>
      <w:r w:rsidR="00C9418B">
        <w:t xml:space="preserve"> and $2.</w:t>
      </w:r>
      <w:r w:rsidR="00266158">
        <w:t>25</w:t>
      </w:r>
      <w:r w:rsidR="00C9418B">
        <w:t xml:space="preserve"> respectively.</w:t>
      </w:r>
    </w:p>
    <w:p w14:paraId="20685CE7" w14:textId="2D4A81D7" w:rsidR="005D79E4" w:rsidRDefault="0022714C" w:rsidP="00E24173">
      <w:pPr>
        <w:pStyle w:val="ListParagraph"/>
        <w:numPr>
          <w:ilvl w:val="0"/>
          <w:numId w:val="1"/>
        </w:numPr>
      </w:pPr>
      <w:r>
        <w:t xml:space="preserve">Audio </w:t>
      </w:r>
      <w:r w:rsidR="004859CF">
        <w:t>Book</w:t>
      </w:r>
      <w:r w:rsidR="00CD70AB">
        <w:t xml:space="preserve"> rentals </w:t>
      </w:r>
      <w:r w:rsidR="00F01EC8">
        <w:t>are</w:t>
      </w:r>
      <w:r w:rsidR="00ED4ED6">
        <w:t xml:space="preserve"> a little more complex.  The</w:t>
      </w:r>
      <w:r w:rsidR="00F01EC8">
        <w:t xml:space="preserve"> </w:t>
      </w:r>
      <w:r w:rsidR="00CD70AB">
        <w:t xml:space="preserve">rental </w:t>
      </w:r>
      <w:r w:rsidR="00F01EC8">
        <w:t>price</w:t>
      </w:r>
      <w:r w:rsidR="00CD70AB">
        <w:t xml:space="preserve"> is calculated by multiplying </w:t>
      </w:r>
      <w:r w:rsidR="000B27FB">
        <w:t xml:space="preserve">the </w:t>
      </w:r>
      <w:r w:rsidR="00EA4C60">
        <w:t xml:space="preserve">number of </w:t>
      </w:r>
      <w:r>
        <w:t>chapters</w:t>
      </w:r>
      <w:r w:rsidR="00CD70AB">
        <w:t xml:space="preserve"> * </w:t>
      </w:r>
      <w:r w:rsidR="004D4FCE">
        <w:t>0.1</w:t>
      </w:r>
      <w:r w:rsidR="0036087F">
        <w:t>0</w:t>
      </w:r>
      <w:r w:rsidR="004859CF">
        <w:t xml:space="preserve"> and adding a $1 if the </w:t>
      </w:r>
      <w:r>
        <w:t xml:space="preserve">Audio </w:t>
      </w:r>
      <w:r w:rsidR="009662CD">
        <w:t>B</w:t>
      </w:r>
      <w:r w:rsidR="004859CF">
        <w:t xml:space="preserve">ook was published </w:t>
      </w:r>
      <w:r w:rsidR="005F62C5">
        <w:t>this year</w:t>
      </w:r>
      <w:r w:rsidR="004859CF">
        <w:t xml:space="preserve">. </w:t>
      </w:r>
      <w:r w:rsidR="00A7024C">
        <w:t xml:space="preserve">So if the </w:t>
      </w:r>
      <w:r w:rsidR="004D4FCE">
        <w:t xml:space="preserve">Audio </w:t>
      </w:r>
      <w:r w:rsidR="004859CF">
        <w:t>Book</w:t>
      </w:r>
      <w:r w:rsidR="00A7024C">
        <w:t xml:space="preserve"> was published this year and the size is </w:t>
      </w:r>
      <w:r w:rsidR="00EA4C60">
        <w:t xml:space="preserve">20 </w:t>
      </w:r>
      <w:r w:rsidR="004D4FCE">
        <w:t>chapters</w:t>
      </w:r>
      <w:r w:rsidR="00A7024C">
        <w:t>, the rental would cost $</w:t>
      </w:r>
      <w:r w:rsidR="004D4FCE">
        <w:t>3</w:t>
      </w:r>
      <w:r w:rsidR="00A7024C">
        <w:t>.</w:t>
      </w:r>
      <w:r w:rsidR="00013C81">
        <w:t>00</w:t>
      </w:r>
      <w:r w:rsidR="00A7024C">
        <w:t xml:space="preserve"> </w:t>
      </w:r>
      <w:r w:rsidR="000B27FB">
        <w:t>(</w:t>
      </w:r>
      <w:r w:rsidR="00EA4C60">
        <w:t>20</w:t>
      </w:r>
      <w:r w:rsidR="000B27FB">
        <w:t xml:space="preserve"> * </w:t>
      </w:r>
      <w:r w:rsidR="00EA4C60">
        <w:t>0</w:t>
      </w:r>
      <w:r w:rsidR="000B27FB">
        <w:t>.</w:t>
      </w:r>
      <w:r w:rsidR="004D4FCE">
        <w:t>10</w:t>
      </w:r>
      <w:r w:rsidR="000B27FB">
        <w:t xml:space="preserve"> + 1) </w:t>
      </w:r>
      <w:r w:rsidR="00A7024C">
        <w:t xml:space="preserve">and if it was </w:t>
      </w:r>
      <w:r w:rsidR="00EC5695">
        <w:t xml:space="preserve">published </w:t>
      </w:r>
      <w:r w:rsidR="00122A18">
        <w:t>2 years ago</w:t>
      </w:r>
      <w:r w:rsidR="00EC5695">
        <w:t>, it would be $</w:t>
      </w:r>
      <w:r w:rsidR="00122A18">
        <w:t>2</w:t>
      </w:r>
      <w:r w:rsidR="00EC5695">
        <w:t>.</w:t>
      </w:r>
      <w:r w:rsidR="00013C81">
        <w:t>00</w:t>
      </w:r>
      <w:r w:rsidR="00B47911">
        <w:t xml:space="preserve"> to rent</w:t>
      </w:r>
      <w:r w:rsidR="00C9418B">
        <w:t xml:space="preserve">. </w:t>
      </w:r>
    </w:p>
    <w:p w14:paraId="5544769C" w14:textId="4E3034C2" w:rsidR="004859CF" w:rsidRDefault="009662CD" w:rsidP="00E24173">
      <w:pPr>
        <w:pStyle w:val="ListParagraph"/>
        <w:numPr>
          <w:ilvl w:val="0"/>
          <w:numId w:val="1"/>
        </w:numPr>
      </w:pPr>
      <w:r>
        <w:t>Music CDs</w:t>
      </w:r>
      <w:r w:rsidR="000B27FB">
        <w:t xml:space="preserve"> are even more complicated because they depend of the type of </w:t>
      </w:r>
      <w:r>
        <w:t>music</w:t>
      </w:r>
      <w:r w:rsidR="000B27FB">
        <w:t xml:space="preserve"> being rented. So </w:t>
      </w:r>
      <w:r w:rsidR="00443749">
        <w:t>classical</w:t>
      </w:r>
      <w:r w:rsidR="000B27FB">
        <w:t xml:space="preserve"> rental</w:t>
      </w:r>
      <w:r>
        <w:t>s</w:t>
      </w:r>
      <w:r w:rsidR="000B27FB">
        <w:t xml:space="preserve"> are calculated </w:t>
      </w:r>
      <w:r w:rsidR="004859CF">
        <w:t xml:space="preserve">based on the file </w:t>
      </w:r>
      <w:r w:rsidR="00C86D49">
        <w:t xml:space="preserve">size * 0.015 and additional fee of 1.00 if published </w:t>
      </w:r>
      <w:r w:rsidR="00B57108">
        <w:t>this year</w:t>
      </w:r>
      <w:r w:rsidR="00C86D49">
        <w:t xml:space="preserve">.  </w:t>
      </w:r>
      <w:r w:rsidR="00443749">
        <w:t>Country</w:t>
      </w:r>
      <w:r w:rsidR="00C86D49">
        <w:t xml:space="preserve"> music rental are calculated based on the file size * 0.02 and additional fee of 1.00 if published </w:t>
      </w:r>
      <w:r w:rsidR="00B57108">
        <w:t>this year</w:t>
      </w:r>
      <w:r w:rsidR="00C86D49">
        <w:t>.</w:t>
      </w:r>
      <w:r w:rsidR="008E1460">
        <w:t xml:space="preserve"> So a </w:t>
      </w:r>
      <w:r w:rsidR="00443749">
        <w:t>classical</w:t>
      </w:r>
      <w:r w:rsidR="008E1460">
        <w:t xml:space="preserve"> music rental of size 114 MB published </w:t>
      </w:r>
      <w:r w:rsidR="00B57108">
        <w:t>this year</w:t>
      </w:r>
      <w:r w:rsidR="008E1460">
        <w:t xml:space="preserve"> would cost $2.71 (114 *0.015 +1) and </w:t>
      </w:r>
      <w:r w:rsidR="00443749">
        <w:t>country</w:t>
      </w:r>
      <w:r w:rsidR="008E1460">
        <w:t xml:space="preserve"> music rental of 114 MB published </w:t>
      </w:r>
      <w:r w:rsidR="00B57108">
        <w:t>this year</w:t>
      </w:r>
      <w:r w:rsidR="008E1460">
        <w:t xml:space="preserve"> would cost $2.28 (114 *0.02).</w:t>
      </w:r>
    </w:p>
    <w:p w14:paraId="05616611" w14:textId="77777777" w:rsidR="00336B00" w:rsidRDefault="00336B00" w:rsidP="00336B00">
      <w:pPr>
        <w:ind w:left="360"/>
      </w:pPr>
    </w:p>
    <w:p w14:paraId="228FE62B" w14:textId="6C3AFF8E" w:rsidR="009847DD" w:rsidRDefault="00B343E4" w:rsidP="00D94FBE">
      <w:r>
        <w:t xml:space="preserve">There also </w:t>
      </w:r>
      <w:r w:rsidR="00336B00">
        <w:t>need</w:t>
      </w:r>
      <w:r>
        <w:t>s</w:t>
      </w:r>
      <w:r w:rsidR="00336B00">
        <w:t xml:space="preserve"> to be </w:t>
      </w:r>
      <w:r>
        <w:t>ability</w:t>
      </w:r>
      <w:r w:rsidR="00336B00">
        <w:t xml:space="preserve"> to add a</w:t>
      </w:r>
      <w:r w:rsidR="009847DD">
        <w:t xml:space="preserve"> </w:t>
      </w:r>
      <w:r w:rsidR="00FE6942">
        <w:t>media</w:t>
      </w:r>
      <w:r w:rsidR="00336B00">
        <w:t xml:space="preserve"> </w:t>
      </w:r>
      <w:r w:rsidR="009847DD">
        <w:t xml:space="preserve">to the </w:t>
      </w:r>
      <w:r w:rsidR="00D41031">
        <w:t>account,</w:t>
      </w:r>
      <w:r>
        <w:t xml:space="preserve"> </w:t>
      </w:r>
      <w:r w:rsidR="009847DD">
        <w:t xml:space="preserve">and delete </w:t>
      </w:r>
      <w:r w:rsidR="00FE6942">
        <w:t>media</w:t>
      </w:r>
      <w:r w:rsidR="00336B00">
        <w:t xml:space="preserve"> </w:t>
      </w:r>
      <w:r w:rsidR="006916C0">
        <w:t>from</w:t>
      </w:r>
      <w:r w:rsidR="009847DD">
        <w:t xml:space="preserve"> the </w:t>
      </w:r>
      <w:r>
        <w:t>account</w:t>
      </w:r>
      <w:r w:rsidR="009847DD">
        <w:t xml:space="preserve">.  </w:t>
      </w:r>
      <w:r w:rsidR="009D1E3D">
        <w:t xml:space="preserve">When a rental expires, </w:t>
      </w:r>
      <w:r w:rsidR="009A4193">
        <w:t xml:space="preserve">it can be renewed </w:t>
      </w:r>
      <w:r w:rsidR="00237104">
        <w:t>for another two weeks</w:t>
      </w:r>
      <w:r w:rsidR="009A4193">
        <w:t>.</w:t>
      </w:r>
      <w:r w:rsidR="00AB2F04">
        <w:t xml:space="preserve"> </w:t>
      </w:r>
      <w:r w:rsidR="00B31F21">
        <w:t xml:space="preserve"> </w:t>
      </w:r>
    </w:p>
    <w:p w14:paraId="1610B0D5" w14:textId="77777777" w:rsidR="00700E90" w:rsidRDefault="00700E90" w:rsidP="00D94FBE"/>
    <w:p w14:paraId="70FC2459" w14:textId="0FFECBE1" w:rsidR="003E1278" w:rsidRPr="00B444E2" w:rsidRDefault="003E1278" w:rsidP="00D94FBE">
      <w:pPr>
        <w:rPr>
          <w:b/>
          <w:i/>
          <w:u w:val="single"/>
        </w:rPr>
      </w:pPr>
      <w:r w:rsidRPr="00B444E2">
        <w:rPr>
          <w:b/>
          <w:i/>
          <w:u w:val="single"/>
        </w:rPr>
        <w:t>Here is a scenario how this system should work in a real business:</w:t>
      </w:r>
    </w:p>
    <w:p w14:paraId="140B51F6" w14:textId="77777777" w:rsidR="003E1278" w:rsidRPr="00B444E2" w:rsidRDefault="003E1278" w:rsidP="00D94FBE">
      <w:pPr>
        <w:rPr>
          <w:i/>
        </w:rPr>
      </w:pPr>
    </w:p>
    <w:p w14:paraId="0B422C5D" w14:textId="03365FF7" w:rsidR="003E1278" w:rsidRPr="00B444E2" w:rsidRDefault="003E1278" w:rsidP="00D94FBE">
      <w:pPr>
        <w:rPr>
          <w:i/>
        </w:rPr>
      </w:pPr>
      <w:r w:rsidRPr="00B444E2">
        <w:rPr>
          <w:i/>
        </w:rPr>
        <w:t>Imagine there are media boxes on the shelf in some rental place. So a customer comes in and gets some boxes of the rental</w:t>
      </w:r>
      <w:r w:rsidR="005D274E">
        <w:rPr>
          <w:i/>
        </w:rPr>
        <w:t>s</w:t>
      </w:r>
      <w:r w:rsidRPr="00B444E2">
        <w:rPr>
          <w:i/>
        </w:rPr>
        <w:t xml:space="preserve"> they want to </w:t>
      </w:r>
      <w:r w:rsidR="005D274E">
        <w:rPr>
          <w:i/>
        </w:rPr>
        <w:t>get</w:t>
      </w:r>
      <w:r w:rsidRPr="00B444E2">
        <w:rPr>
          <w:i/>
        </w:rPr>
        <w:t xml:space="preserve">. They go up to the cashier and if it is their first time, an account will be created for them in the system. They will need to provide their first name, last name and </w:t>
      </w:r>
      <w:r w:rsidR="003400BF" w:rsidRPr="00B444E2">
        <w:rPr>
          <w:i/>
        </w:rPr>
        <w:t>email address</w:t>
      </w:r>
      <w:r w:rsidRPr="00B444E2">
        <w:rPr>
          <w:i/>
        </w:rPr>
        <w:t xml:space="preserve"> that will be inputted by the cashier into the new account being created. The system will generate an </w:t>
      </w:r>
      <w:r w:rsidR="001967EF">
        <w:rPr>
          <w:i/>
        </w:rPr>
        <w:t xml:space="preserve">account </w:t>
      </w:r>
      <w:r w:rsidRPr="00B444E2">
        <w:rPr>
          <w:i/>
        </w:rPr>
        <w:t>id for this user</w:t>
      </w:r>
      <w:r w:rsidR="003400BF" w:rsidRPr="00B444E2">
        <w:rPr>
          <w:i/>
        </w:rPr>
        <w:t xml:space="preserve"> and cashier will give that information to the customer</w:t>
      </w:r>
      <w:r w:rsidRPr="00B444E2">
        <w:rPr>
          <w:i/>
        </w:rPr>
        <w:t>.</w:t>
      </w:r>
    </w:p>
    <w:p w14:paraId="6E74D2DA" w14:textId="77777777" w:rsidR="003E1278" w:rsidRPr="00B444E2" w:rsidRDefault="003E1278" w:rsidP="00D94FBE">
      <w:pPr>
        <w:rPr>
          <w:i/>
        </w:rPr>
      </w:pPr>
    </w:p>
    <w:p w14:paraId="5F748B2C" w14:textId="409FECA7" w:rsidR="003E1278" w:rsidRPr="00B444E2" w:rsidRDefault="003E1278" w:rsidP="00D94FBE">
      <w:pPr>
        <w:rPr>
          <w:i/>
        </w:rPr>
      </w:pPr>
      <w:r w:rsidRPr="00B444E2">
        <w:rPr>
          <w:i/>
        </w:rPr>
        <w:t xml:space="preserve">Then the cashier will scan each box for the media information, which will create the media object in the system. That object will be added to the account. </w:t>
      </w:r>
      <w:r w:rsidR="00997498" w:rsidRPr="00B444E2">
        <w:rPr>
          <w:i/>
        </w:rPr>
        <w:t xml:space="preserve">The cashier will repeat for each media box to be rented. The rental end date will be set by the system, 2 weeks from the current date. </w:t>
      </w:r>
      <w:r w:rsidR="0089142B" w:rsidRPr="00B444E2">
        <w:rPr>
          <w:i/>
        </w:rPr>
        <w:t>The system will calculate the rental fee for each media being rented.</w:t>
      </w:r>
      <w:r w:rsidR="00DD6641" w:rsidRPr="00B444E2">
        <w:rPr>
          <w:i/>
        </w:rPr>
        <w:t xml:space="preserve"> All that information will be displayed on the screen: each media with its information and the rental fee for each (the actual displaying will be done by </w:t>
      </w:r>
      <w:r w:rsidR="009324AF">
        <w:rPr>
          <w:i/>
        </w:rPr>
        <w:t xml:space="preserve">user </w:t>
      </w:r>
      <w:r w:rsidR="00DD6641" w:rsidRPr="00B444E2">
        <w:rPr>
          <w:i/>
        </w:rPr>
        <w:t>interface</w:t>
      </w:r>
      <w:r w:rsidR="00C14775">
        <w:rPr>
          <w:i/>
        </w:rPr>
        <w:t xml:space="preserve"> which is not part of the system you are creating</w:t>
      </w:r>
      <w:r w:rsidR="00DD6641" w:rsidRPr="00B444E2">
        <w:rPr>
          <w:i/>
        </w:rPr>
        <w:t xml:space="preserve">).  </w:t>
      </w:r>
      <w:r w:rsidR="0070159F" w:rsidRPr="00B444E2">
        <w:rPr>
          <w:i/>
        </w:rPr>
        <w:t xml:space="preserve">Customer will pay </w:t>
      </w:r>
      <w:r w:rsidR="001D376C" w:rsidRPr="00B444E2">
        <w:rPr>
          <w:i/>
        </w:rPr>
        <w:t xml:space="preserve">and get receipt </w:t>
      </w:r>
      <w:r w:rsidR="0070159F" w:rsidRPr="00B444E2">
        <w:rPr>
          <w:i/>
        </w:rPr>
        <w:t xml:space="preserve">but that is outside of the scope of the </w:t>
      </w:r>
      <w:r w:rsidR="00DD6641" w:rsidRPr="00B444E2">
        <w:rPr>
          <w:i/>
        </w:rPr>
        <w:t>system we are creating.</w:t>
      </w:r>
      <w:r w:rsidR="00B80090" w:rsidRPr="00B444E2">
        <w:rPr>
          <w:i/>
        </w:rPr>
        <w:t xml:space="preserve"> </w:t>
      </w:r>
    </w:p>
    <w:p w14:paraId="56582A81" w14:textId="77777777" w:rsidR="00975EB7" w:rsidRPr="00B444E2" w:rsidRDefault="00975EB7" w:rsidP="00D94FBE">
      <w:pPr>
        <w:rPr>
          <w:i/>
        </w:rPr>
      </w:pPr>
    </w:p>
    <w:p w14:paraId="29F1A42A" w14:textId="6CEEBE4E" w:rsidR="005C7A5F" w:rsidRPr="00B444E2" w:rsidRDefault="00B80090" w:rsidP="00D94FBE">
      <w:pPr>
        <w:rPr>
          <w:i/>
        </w:rPr>
      </w:pPr>
      <w:r w:rsidRPr="00B444E2">
        <w:rPr>
          <w:i/>
        </w:rPr>
        <w:t xml:space="preserve">Then the customer may come in to return the media. </w:t>
      </w:r>
      <w:r w:rsidR="0017462F" w:rsidRPr="00B444E2">
        <w:rPr>
          <w:i/>
        </w:rPr>
        <w:t xml:space="preserve">He will provide his account number and the cashier will bring his account up. </w:t>
      </w:r>
      <w:r w:rsidR="003475BC" w:rsidRPr="00B444E2">
        <w:rPr>
          <w:i/>
        </w:rPr>
        <w:t xml:space="preserve">The cashier will </w:t>
      </w:r>
      <w:r w:rsidR="005C7A5F" w:rsidRPr="00B444E2">
        <w:rPr>
          <w:i/>
        </w:rPr>
        <w:t xml:space="preserve">select return choice in the </w:t>
      </w:r>
      <w:r w:rsidR="002931F6">
        <w:rPr>
          <w:i/>
        </w:rPr>
        <w:t xml:space="preserve">user </w:t>
      </w:r>
      <w:r w:rsidR="005C7A5F" w:rsidRPr="00B444E2">
        <w:rPr>
          <w:i/>
        </w:rPr>
        <w:t xml:space="preserve">interface and </w:t>
      </w:r>
      <w:r w:rsidR="003475BC" w:rsidRPr="00B444E2">
        <w:rPr>
          <w:i/>
        </w:rPr>
        <w:t xml:space="preserve">scan each </w:t>
      </w:r>
      <w:r w:rsidRPr="00B444E2">
        <w:rPr>
          <w:i/>
        </w:rPr>
        <w:t xml:space="preserve">media to remove from his account. </w:t>
      </w:r>
      <w:r w:rsidR="005C7A5F" w:rsidRPr="00B444E2">
        <w:rPr>
          <w:i/>
        </w:rPr>
        <w:t xml:space="preserve">Let’s say he had 3 media rented but he is returning two of them. So those 2 rentals are removed from his account. For the one he still has he decides to renew it so cashier selects renew </w:t>
      </w:r>
      <w:r w:rsidR="005C7A5F" w:rsidRPr="00B444E2">
        <w:rPr>
          <w:i/>
        </w:rPr>
        <w:lastRenderedPageBreak/>
        <w:t xml:space="preserve">option in the </w:t>
      </w:r>
      <w:r w:rsidR="002931F6">
        <w:rPr>
          <w:i/>
        </w:rPr>
        <w:t xml:space="preserve">user </w:t>
      </w:r>
      <w:r w:rsidR="005C7A5F" w:rsidRPr="00B444E2">
        <w:rPr>
          <w:i/>
        </w:rPr>
        <w:t xml:space="preserve">interface, scans the media and that media gets renewed for next two weeks. Again the fee is calculated and all the new information in the account is displayed by the </w:t>
      </w:r>
      <w:r w:rsidR="002931F6">
        <w:rPr>
          <w:i/>
        </w:rPr>
        <w:t xml:space="preserve">user </w:t>
      </w:r>
      <w:r w:rsidR="005C7A5F" w:rsidRPr="00B444E2">
        <w:rPr>
          <w:i/>
        </w:rPr>
        <w:t>interface.</w:t>
      </w:r>
      <w:r w:rsidR="00A21354" w:rsidRPr="00B444E2">
        <w:rPr>
          <w:i/>
        </w:rPr>
        <w:t xml:space="preserve"> </w:t>
      </w:r>
    </w:p>
    <w:p w14:paraId="7696452D" w14:textId="77777777" w:rsidR="005C7A5F" w:rsidRPr="00B444E2" w:rsidRDefault="005C7A5F" w:rsidP="00D94FBE">
      <w:pPr>
        <w:rPr>
          <w:i/>
        </w:rPr>
      </w:pPr>
    </w:p>
    <w:p w14:paraId="0F638097" w14:textId="3A93B9BF" w:rsidR="00975EB7" w:rsidRPr="00B444E2" w:rsidRDefault="00A21354" w:rsidP="00D94FBE">
      <w:pPr>
        <w:rPr>
          <w:i/>
        </w:rPr>
      </w:pPr>
      <w:r w:rsidRPr="00B444E2">
        <w:rPr>
          <w:i/>
        </w:rPr>
        <w:t xml:space="preserve">Then </w:t>
      </w:r>
      <w:r w:rsidR="0070159F" w:rsidRPr="00B444E2">
        <w:rPr>
          <w:i/>
        </w:rPr>
        <w:t xml:space="preserve">he notices on the screen that </w:t>
      </w:r>
      <w:r w:rsidR="0017462F" w:rsidRPr="00B444E2">
        <w:rPr>
          <w:i/>
        </w:rPr>
        <w:t xml:space="preserve">his name is spelled incorrectly or his email is not right. </w:t>
      </w:r>
      <w:r w:rsidR="000E78AC" w:rsidRPr="00B444E2">
        <w:rPr>
          <w:i/>
        </w:rPr>
        <w:t>The cashier will be able to change that information</w:t>
      </w:r>
      <w:r w:rsidRPr="00B444E2">
        <w:rPr>
          <w:i/>
        </w:rPr>
        <w:t xml:space="preserve"> in the account</w:t>
      </w:r>
      <w:r w:rsidR="000E78AC" w:rsidRPr="00B444E2">
        <w:rPr>
          <w:i/>
        </w:rPr>
        <w:t>.</w:t>
      </w:r>
    </w:p>
    <w:p w14:paraId="36DB8B2A" w14:textId="77777777" w:rsidR="00A21354" w:rsidRPr="00B444E2" w:rsidRDefault="00A21354" w:rsidP="00D94FBE">
      <w:pPr>
        <w:rPr>
          <w:i/>
        </w:rPr>
      </w:pPr>
    </w:p>
    <w:p w14:paraId="7DFAA6B7" w14:textId="0259F8DF" w:rsidR="00A21354" w:rsidRPr="00B444E2" w:rsidRDefault="00A21354" w:rsidP="00D94FBE">
      <w:pPr>
        <w:rPr>
          <w:i/>
        </w:rPr>
      </w:pPr>
      <w:r w:rsidRPr="00B444E2">
        <w:rPr>
          <w:i/>
        </w:rPr>
        <w:t>Next time when customer comes in, he may return the media he has but he may not want to rent at this time. His account will be still there but without any media until next time when he rents again.</w:t>
      </w:r>
    </w:p>
    <w:p w14:paraId="26CB641D" w14:textId="77777777" w:rsidR="000E78AC" w:rsidRDefault="000E78AC" w:rsidP="00D94FBE">
      <w:pPr>
        <w:rPr>
          <w:i/>
        </w:rPr>
      </w:pPr>
    </w:p>
    <w:p w14:paraId="242E8F63" w14:textId="3DECEF76" w:rsidR="00FE39EC" w:rsidRDefault="002E3231" w:rsidP="00FE39EC">
      <w:r>
        <w:t xml:space="preserve">The system you are designing will have the functionality needed to satisfy the above requirements as illustrated by the scenario. You will not be implementing the actual </w:t>
      </w:r>
      <w:r w:rsidR="002931F6">
        <w:t xml:space="preserve">user </w:t>
      </w:r>
      <w:r>
        <w:t xml:space="preserve">interface </w:t>
      </w:r>
      <w:r w:rsidR="00FE39EC">
        <w:t xml:space="preserve">(you will still design them though in assignment 7) </w:t>
      </w:r>
      <w:r>
        <w:t xml:space="preserve">but you need the classes, attributes, and methods to receive and provide the information that the </w:t>
      </w:r>
      <w:r w:rsidR="002931F6">
        <w:t xml:space="preserve">user </w:t>
      </w:r>
      <w:r>
        <w:t>interface will need.</w:t>
      </w:r>
      <w:r w:rsidR="00FE39EC">
        <w:t xml:space="preserve"> You can assume that for a complete solution there would be some other class that implements user interface with </w:t>
      </w:r>
      <w:proofErr w:type="gramStart"/>
      <w:r w:rsidR="00FE39EC">
        <w:t>main(</w:t>
      </w:r>
      <w:proofErr w:type="gramEnd"/>
      <w:r w:rsidR="00FE39EC">
        <w:t xml:space="preserve">) method </w:t>
      </w:r>
      <w:r w:rsidR="00A4762F">
        <w:t xml:space="preserve"> and the scanning module </w:t>
      </w:r>
      <w:bookmarkStart w:id="0" w:name="_GoBack"/>
      <w:bookmarkEnd w:id="0"/>
      <w:r w:rsidR="00FE39EC">
        <w:t>and that it will call your classes.</w:t>
      </w:r>
      <w:r w:rsidR="007A42AC">
        <w:t xml:space="preserve"> You will write such a class with </w:t>
      </w:r>
      <w:proofErr w:type="gramStart"/>
      <w:r w:rsidR="007A42AC">
        <w:t>main(</w:t>
      </w:r>
      <w:proofErr w:type="gramEnd"/>
      <w:r w:rsidR="007A42AC">
        <w:t>) in assignment 8 as your test class.</w:t>
      </w:r>
    </w:p>
    <w:p w14:paraId="137E5A88" w14:textId="6D064268" w:rsidR="002E3231" w:rsidRPr="002E3231" w:rsidRDefault="002E3231" w:rsidP="00D94FBE"/>
    <w:p w14:paraId="34B40BEF" w14:textId="77777777" w:rsidR="000E78AC" w:rsidRDefault="000E78AC" w:rsidP="00D94FBE"/>
    <w:sectPr w:rsidR="000E78AC" w:rsidSect="001376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5A2"/>
    <w:multiLevelType w:val="hybridMultilevel"/>
    <w:tmpl w:val="5240E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EB"/>
    <w:rsid w:val="0001131E"/>
    <w:rsid w:val="0001231E"/>
    <w:rsid w:val="00013C81"/>
    <w:rsid w:val="00014038"/>
    <w:rsid w:val="000551AE"/>
    <w:rsid w:val="00055FA4"/>
    <w:rsid w:val="0007028E"/>
    <w:rsid w:val="00082909"/>
    <w:rsid w:val="000B27FB"/>
    <w:rsid w:val="000D13DB"/>
    <w:rsid w:val="000E6E57"/>
    <w:rsid w:val="000E78AC"/>
    <w:rsid w:val="00102124"/>
    <w:rsid w:val="00113332"/>
    <w:rsid w:val="00122A18"/>
    <w:rsid w:val="0013763C"/>
    <w:rsid w:val="0017462F"/>
    <w:rsid w:val="001967EF"/>
    <w:rsid w:val="001D376C"/>
    <w:rsid w:val="00224E69"/>
    <w:rsid w:val="0022714C"/>
    <w:rsid w:val="00237104"/>
    <w:rsid w:val="00266158"/>
    <w:rsid w:val="00281329"/>
    <w:rsid w:val="002931F6"/>
    <w:rsid w:val="00297C6B"/>
    <w:rsid w:val="002E3231"/>
    <w:rsid w:val="00336B00"/>
    <w:rsid w:val="00337A61"/>
    <w:rsid w:val="003400BF"/>
    <w:rsid w:val="003475BC"/>
    <w:rsid w:val="00350E2D"/>
    <w:rsid w:val="003528DA"/>
    <w:rsid w:val="0036087F"/>
    <w:rsid w:val="003708A5"/>
    <w:rsid w:val="00370B36"/>
    <w:rsid w:val="003A3CF1"/>
    <w:rsid w:val="003C6082"/>
    <w:rsid w:val="003E00E2"/>
    <w:rsid w:val="003E1278"/>
    <w:rsid w:val="003F57A5"/>
    <w:rsid w:val="00411DB2"/>
    <w:rsid w:val="00435AA1"/>
    <w:rsid w:val="00437DA7"/>
    <w:rsid w:val="00443749"/>
    <w:rsid w:val="00451EFF"/>
    <w:rsid w:val="00457A1D"/>
    <w:rsid w:val="0048109F"/>
    <w:rsid w:val="004859CF"/>
    <w:rsid w:val="004D4FCE"/>
    <w:rsid w:val="00515D1D"/>
    <w:rsid w:val="00537689"/>
    <w:rsid w:val="005474C9"/>
    <w:rsid w:val="005A1C68"/>
    <w:rsid w:val="005A7316"/>
    <w:rsid w:val="005B0C9E"/>
    <w:rsid w:val="005B5359"/>
    <w:rsid w:val="005B6503"/>
    <w:rsid w:val="005C7A5F"/>
    <w:rsid w:val="005D274E"/>
    <w:rsid w:val="005D36A3"/>
    <w:rsid w:val="005D4595"/>
    <w:rsid w:val="005D6187"/>
    <w:rsid w:val="005D79E4"/>
    <w:rsid w:val="005F62C5"/>
    <w:rsid w:val="006051A7"/>
    <w:rsid w:val="00605A32"/>
    <w:rsid w:val="00626FCF"/>
    <w:rsid w:val="006652CA"/>
    <w:rsid w:val="00675FD2"/>
    <w:rsid w:val="00683B9F"/>
    <w:rsid w:val="006856A7"/>
    <w:rsid w:val="006916C0"/>
    <w:rsid w:val="006A716A"/>
    <w:rsid w:val="006A728E"/>
    <w:rsid w:val="006B42BE"/>
    <w:rsid w:val="006C4CA3"/>
    <w:rsid w:val="006E044D"/>
    <w:rsid w:val="006F43A9"/>
    <w:rsid w:val="00700E90"/>
    <w:rsid w:val="0070159F"/>
    <w:rsid w:val="00730B68"/>
    <w:rsid w:val="0074517D"/>
    <w:rsid w:val="00750EC6"/>
    <w:rsid w:val="007622E7"/>
    <w:rsid w:val="007712F1"/>
    <w:rsid w:val="007A42AC"/>
    <w:rsid w:val="007B4A14"/>
    <w:rsid w:val="007D34D3"/>
    <w:rsid w:val="007D4431"/>
    <w:rsid w:val="007D7C77"/>
    <w:rsid w:val="008101C9"/>
    <w:rsid w:val="00814516"/>
    <w:rsid w:val="00834057"/>
    <w:rsid w:val="008461A0"/>
    <w:rsid w:val="0089142B"/>
    <w:rsid w:val="00893E5B"/>
    <w:rsid w:val="008D0B9F"/>
    <w:rsid w:val="008E1460"/>
    <w:rsid w:val="00904D1A"/>
    <w:rsid w:val="009324AF"/>
    <w:rsid w:val="009662CD"/>
    <w:rsid w:val="0097260F"/>
    <w:rsid w:val="00975EB7"/>
    <w:rsid w:val="009847DD"/>
    <w:rsid w:val="00992E3A"/>
    <w:rsid w:val="00997498"/>
    <w:rsid w:val="009A415B"/>
    <w:rsid w:val="009A4193"/>
    <w:rsid w:val="009D1E3D"/>
    <w:rsid w:val="009D500E"/>
    <w:rsid w:val="009D540F"/>
    <w:rsid w:val="00A21354"/>
    <w:rsid w:val="00A43AF9"/>
    <w:rsid w:val="00A4762F"/>
    <w:rsid w:val="00A56A46"/>
    <w:rsid w:val="00A653A3"/>
    <w:rsid w:val="00A7024C"/>
    <w:rsid w:val="00A73887"/>
    <w:rsid w:val="00A747DC"/>
    <w:rsid w:val="00A82DAE"/>
    <w:rsid w:val="00A8312C"/>
    <w:rsid w:val="00A930F3"/>
    <w:rsid w:val="00AA5834"/>
    <w:rsid w:val="00AB2F04"/>
    <w:rsid w:val="00AB6EB1"/>
    <w:rsid w:val="00AC4B75"/>
    <w:rsid w:val="00B06928"/>
    <w:rsid w:val="00B31F21"/>
    <w:rsid w:val="00B343E4"/>
    <w:rsid w:val="00B444E2"/>
    <w:rsid w:val="00B47911"/>
    <w:rsid w:val="00B57108"/>
    <w:rsid w:val="00B676B0"/>
    <w:rsid w:val="00B70886"/>
    <w:rsid w:val="00B80090"/>
    <w:rsid w:val="00B83349"/>
    <w:rsid w:val="00B900B3"/>
    <w:rsid w:val="00B94751"/>
    <w:rsid w:val="00BA02BE"/>
    <w:rsid w:val="00BB7AC6"/>
    <w:rsid w:val="00BE28CF"/>
    <w:rsid w:val="00C14775"/>
    <w:rsid w:val="00C81420"/>
    <w:rsid w:val="00C84257"/>
    <w:rsid w:val="00C86D49"/>
    <w:rsid w:val="00C90EEB"/>
    <w:rsid w:val="00C9418B"/>
    <w:rsid w:val="00CD70AB"/>
    <w:rsid w:val="00CF7548"/>
    <w:rsid w:val="00D00DFD"/>
    <w:rsid w:val="00D2431D"/>
    <w:rsid w:val="00D26B58"/>
    <w:rsid w:val="00D368CD"/>
    <w:rsid w:val="00D41031"/>
    <w:rsid w:val="00D5208A"/>
    <w:rsid w:val="00D62A9E"/>
    <w:rsid w:val="00D94FBE"/>
    <w:rsid w:val="00DA2749"/>
    <w:rsid w:val="00DD6641"/>
    <w:rsid w:val="00E223F1"/>
    <w:rsid w:val="00E24173"/>
    <w:rsid w:val="00E33BDD"/>
    <w:rsid w:val="00E35C22"/>
    <w:rsid w:val="00E62EC9"/>
    <w:rsid w:val="00E65046"/>
    <w:rsid w:val="00E96395"/>
    <w:rsid w:val="00EA4C60"/>
    <w:rsid w:val="00EA6D57"/>
    <w:rsid w:val="00EC5695"/>
    <w:rsid w:val="00ED4ED6"/>
    <w:rsid w:val="00EE4F91"/>
    <w:rsid w:val="00F01EC8"/>
    <w:rsid w:val="00F02C36"/>
    <w:rsid w:val="00F67CCA"/>
    <w:rsid w:val="00F710C6"/>
    <w:rsid w:val="00F81D0A"/>
    <w:rsid w:val="00FC30DE"/>
    <w:rsid w:val="00FE39EC"/>
    <w:rsid w:val="00FE4123"/>
    <w:rsid w:val="00FE6942"/>
    <w:rsid w:val="00FE6A02"/>
    <w:rsid w:val="00FF7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FD9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1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021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5F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2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021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5FA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D13DB"/>
    <w:rPr>
      <w:color w:val="0000FF" w:themeColor="hyperlink"/>
      <w:u w:val="single"/>
    </w:rPr>
  </w:style>
  <w:style w:type="table" w:styleId="TableGrid">
    <w:name w:val="Table Grid"/>
    <w:basedOn w:val="TableNormal"/>
    <w:uiPriority w:val="59"/>
    <w:rsid w:val="0068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1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1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021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5F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2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021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5FA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D13DB"/>
    <w:rPr>
      <w:color w:val="0000FF" w:themeColor="hyperlink"/>
      <w:u w:val="single"/>
    </w:rPr>
  </w:style>
  <w:style w:type="table" w:styleId="TableGrid">
    <w:name w:val="Table Grid"/>
    <w:basedOn w:val="TableNormal"/>
    <w:uiPriority w:val="59"/>
    <w:rsid w:val="0068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Brown</dc:creator>
  <cp:keywords/>
  <dc:description/>
  <cp:lastModifiedBy>Renata</cp:lastModifiedBy>
  <cp:revision>136</cp:revision>
  <dcterms:created xsi:type="dcterms:W3CDTF">2016-01-21T15:47:00Z</dcterms:created>
  <dcterms:modified xsi:type="dcterms:W3CDTF">2017-04-20T16:00:00Z</dcterms:modified>
</cp:coreProperties>
</file>